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6841E" w14:textId="28EEFE0D" w:rsidR="00FE2A31" w:rsidRPr="003D399C" w:rsidRDefault="0091567C" w:rsidP="00847C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D399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hyperlink r:id="rId5" w:history="1">
        <w:r w:rsidR="00BB1F95" w:rsidRPr="003D399C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Письмо №</w:t>
        </w:r>
        <w:r w:rsidR="00FF7A03" w:rsidRPr="00FF7A03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898</w:t>
        </w:r>
        <w:r w:rsidR="00981454" w:rsidRPr="003D399C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="00BB1F95" w:rsidRPr="003D399C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="00981454" w:rsidRPr="003D399C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  <w:r w:rsidR="00BB1F95" w:rsidRPr="003D399C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от </w:t>
        </w:r>
        <w:r w:rsidR="00A906B4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2</w:t>
        </w:r>
        <w:r w:rsidR="00DD4F58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5</w:t>
        </w:r>
        <w:r w:rsidR="000C4351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сентября</w:t>
        </w:r>
        <w:r w:rsidR="00BB1F95" w:rsidRPr="003D399C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2023</w:t>
        </w:r>
        <w:r w:rsidR="00FE2A31" w:rsidRPr="003D399C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г.</w:t>
        </w:r>
      </w:hyperlink>
    </w:p>
    <w:p w14:paraId="45A73955" w14:textId="77777777" w:rsidR="00FE2A31" w:rsidRPr="003D399C" w:rsidRDefault="00FE2A31" w:rsidP="00847C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7DB08502" w14:textId="77777777" w:rsidR="003A3151" w:rsidRDefault="003A3151" w:rsidP="00847C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4F41D4" w14:textId="62A218E7" w:rsidR="00FE2A31" w:rsidRPr="003D399C" w:rsidRDefault="00847C6F" w:rsidP="00847C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D39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1F95" w:rsidRPr="003D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C73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proofErr w:type="gramEnd"/>
      <w:r w:rsidR="00AC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A0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уроков  «Проектория»</w:t>
      </w:r>
      <w:r w:rsidR="003A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9D3496" w14:textId="77777777" w:rsidR="00FE2A31" w:rsidRPr="003D399C" w:rsidRDefault="00FE2A31" w:rsidP="00847C6F">
      <w:pPr>
        <w:shd w:val="clear" w:color="auto" w:fill="FFFFFF"/>
        <w:spacing w:before="150"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3D399C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                        </w:t>
      </w:r>
    </w:p>
    <w:p w14:paraId="2BF73EC7" w14:textId="6DD1C119" w:rsidR="00FE2A31" w:rsidRPr="003D399C" w:rsidRDefault="00FE2A31" w:rsidP="00847C6F">
      <w:pPr>
        <w:shd w:val="clear" w:color="auto" w:fill="FFFFFF"/>
        <w:spacing w:before="150" w:after="0" w:line="240" w:lineRule="auto"/>
        <w:ind w:firstLine="567"/>
        <w:jc w:val="right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3D399C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        </w:t>
      </w:r>
      <w:r w:rsidRPr="003D399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ОО</w:t>
      </w:r>
      <w:r w:rsidR="003D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991B36" w14:textId="77777777" w:rsidR="00FE2A31" w:rsidRPr="00847C6F" w:rsidRDefault="00FE2A31" w:rsidP="00847C6F">
      <w:pPr>
        <w:shd w:val="clear" w:color="auto" w:fill="FFFFFF"/>
        <w:spacing w:before="150" w:after="0" w:line="240" w:lineRule="auto"/>
        <w:ind w:firstLine="567"/>
        <w:jc w:val="right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847C6F">
        <w:rPr>
          <w:rFonts w:ascii="Times New Roman" w:eastAsia="Times New Roman" w:hAnsi="Times New Roman" w:cs="Times New Roman"/>
          <w:b/>
          <w:bCs/>
          <w:color w:val="434343"/>
          <w:sz w:val="24"/>
          <w:szCs w:val="24"/>
          <w:lang w:eastAsia="ru-RU"/>
        </w:rPr>
        <w:t xml:space="preserve">        </w:t>
      </w:r>
    </w:p>
    <w:p w14:paraId="4CFC2310" w14:textId="21E5C517" w:rsidR="00DD4F58" w:rsidRDefault="00FE2A31" w:rsidP="00DD4F58">
      <w:pPr>
        <w:pStyle w:val="1"/>
        <w:ind w:firstLine="800"/>
        <w:jc w:val="both"/>
      </w:pPr>
      <w:r w:rsidRPr="003D399C">
        <w:rPr>
          <w:lang w:eastAsia="ru-RU"/>
        </w:rPr>
        <w:t xml:space="preserve">    </w:t>
      </w:r>
      <w:r w:rsidR="00AB029C">
        <w:rPr>
          <w:rFonts w:ascii="TimesNewRomanPSMT" w:hAnsi="TimesNewRomanPSMT" w:cs="TimesNewRomanPSMT"/>
        </w:rPr>
        <w:t xml:space="preserve">МКУ «Управление образования» </w:t>
      </w:r>
      <w:r w:rsidR="003A3151">
        <w:t xml:space="preserve"> </w:t>
      </w:r>
      <w:r w:rsidR="003A3151" w:rsidRPr="003A3151">
        <w:rPr>
          <w:color w:val="12212C"/>
        </w:rPr>
        <w:t xml:space="preserve">информируем вас о том, </w:t>
      </w:r>
      <w:r w:rsidR="00AC7338">
        <w:rPr>
          <w:color w:val="12212C"/>
        </w:rPr>
        <w:t xml:space="preserve">что в </w:t>
      </w:r>
      <w:r w:rsidR="00AC7338" w:rsidRPr="00AC7338">
        <w:t xml:space="preserve"> </w:t>
      </w:r>
      <w:r w:rsidR="00DD4F58">
        <w:t xml:space="preserve"> целях проведения открытых онлайн-уроков, реализуемых с учетом опыта цикла открытых уроков «Проектория», направленных на раннюю профориентацию, и достижения результата федерального проекта «Успех каждого ребенка» национального проекта «Образование, Министерство образования и науки Республики Дагестан информирует о трансляции 27 сентября 2023 г. четвертого выпуска четвертого сезона (презентационный ролик) по тематике «Профессии РЖД», посвященного профессии Проводник на железнодорожном транспорте.</w:t>
      </w:r>
    </w:p>
    <w:p w14:paraId="692E46F3" w14:textId="1A5B5399" w:rsidR="00DD4F58" w:rsidRDefault="00DD4F58" w:rsidP="00DD4F58">
      <w:pPr>
        <w:pStyle w:val="1"/>
        <w:ind w:firstLine="800"/>
        <w:jc w:val="both"/>
      </w:pPr>
      <w:r>
        <w:t xml:space="preserve"> Трансляция пройдет в 11:00 по московскому времени на сайте «Шоу профессий» (https://шоупрофессий.рф), в социальных сетях Минпросвещения России (https://vk.com/minprosvet) и проекта (https://vk.com/showprofessions), а также на сайте Федерального портала «Российское образование» (</w:t>
      </w:r>
      <w:hyperlink r:id="rId6" w:history="1">
        <w:r w:rsidRPr="00E24B42">
          <w:rPr>
            <w:rStyle w:val="a5"/>
          </w:rPr>
          <w:t>https://edu.ru/</w:t>
        </w:r>
      </w:hyperlink>
      <w:r>
        <w:t xml:space="preserve">). </w:t>
      </w:r>
    </w:p>
    <w:p w14:paraId="4CCA8EA5" w14:textId="77777777" w:rsidR="00DD4F58" w:rsidRDefault="00DD4F58" w:rsidP="00DD4F58">
      <w:pPr>
        <w:pStyle w:val="1"/>
        <w:ind w:firstLine="800"/>
        <w:jc w:val="both"/>
      </w:pPr>
      <w:r>
        <w:t xml:space="preserve">Дополнительно сообщаем о необходимости проведения информационной и рекламной кампании, направленной на популяризацию профессий через проект «Шоу профессий» путем размещения информации о проведении онлайн уроков </w:t>
      </w:r>
      <w:proofErr w:type="gramStart"/>
      <w:r>
        <w:t>на сайта</w:t>
      </w:r>
      <w:proofErr w:type="gramEnd"/>
      <w:r>
        <w:t xml:space="preserve"> образовательных организаций. </w:t>
      </w:r>
    </w:p>
    <w:p w14:paraId="32104FD0" w14:textId="69578749" w:rsidR="00DD4F58" w:rsidRDefault="00DD4F58" w:rsidP="00DD4F58">
      <w:pPr>
        <w:pStyle w:val="1"/>
        <w:ind w:firstLine="800"/>
        <w:jc w:val="both"/>
      </w:pPr>
      <w:r>
        <w:t>Просим организовать данную работу и представить отчет о проведени</w:t>
      </w:r>
      <w:r w:rsidR="00D31A30">
        <w:t>и</w:t>
      </w:r>
      <w:bookmarkStart w:id="0" w:name="_GoBack"/>
      <w:bookmarkEnd w:id="0"/>
      <w:r>
        <w:t xml:space="preserve"> открытых онлайн-уроков в срок до </w:t>
      </w:r>
      <w:r w:rsidR="000225AC">
        <w:t>28.0</w:t>
      </w:r>
      <w:r>
        <w:t xml:space="preserve">9.2023 на адрес электронной почты: </w:t>
      </w:r>
      <w:r w:rsidR="000225AC">
        <w:rPr>
          <w:lang w:val="en-US"/>
        </w:rPr>
        <w:t>kumsiget</w:t>
      </w:r>
      <w:r>
        <w:t>@</w:t>
      </w:r>
      <w:r w:rsidR="000225AC">
        <w:rPr>
          <w:lang w:val="en-US"/>
        </w:rPr>
        <w:t>mail</w:t>
      </w:r>
      <w:r w:rsidR="000225AC" w:rsidRPr="000225AC">
        <w:t>.</w:t>
      </w:r>
      <w:r w:rsidR="000225AC">
        <w:rPr>
          <w:lang w:val="en-US"/>
        </w:rPr>
        <w:t>r</w:t>
      </w:r>
      <w:r>
        <w:t xml:space="preserve">u. </w:t>
      </w:r>
    </w:p>
    <w:p w14:paraId="79534E20" w14:textId="77777777" w:rsidR="00DD4F58" w:rsidRDefault="00DD4F58" w:rsidP="00DD4F58">
      <w:pPr>
        <w:pStyle w:val="1"/>
        <w:ind w:firstLine="800"/>
        <w:jc w:val="both"/>
      </w:pPr>
      <w:r>
        <w:t xml:space="preserve">  </w:t>
      </w:r>
    </w:p>
    <w:p w14:paraId="4E1628A4" w14:textId="6F5161D0" w:rsidR="00D41557" w:rsidRDefault="00DD4F58" w:rsidP="00DD4F58">
      <w:pPr>
        <w:pStyle w:val="1"/>
        <w:ind w:firstLine="800"/>
        <w:jc w:val="both"/>
      </w:pPr>
      <w:r>
        <w:t xml:space="preserve">       </w:t>
      </w:r>
      <w:r>
        <w:t>Приложение: в электронном вид</w:t>
      </w:r>
      <w:r>
        <w:t>е.</w:t>
      </w:r>
    </w:p>
    <w:p w14:paraId="641BE774" w14:textId="77777777" w:rsidR="00DD4F58" w:rsidRDefault="00DD4F58" w:rsidP="00AB029C">
      <w:pPr>
        <w:shd w:val="clear" w:color="auto" w:fill="FFFFFF"/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54685B" w14:textId="33A91F86" w:rsidR="0086734C" w:rsidRPr="003D399C" w:rsidRDefault="0091567C" w:rsidP="00AB029C">
      <w:pPr>
        <w:shd w:val="clear" w:color="auto" w:fill="FFFFFF"/>
        <w:tabs>
          <w:tab w:val="left" w:pos="649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99C">
        <w:rPr>
          <w:rFonts w:ascii="Times New Roman" w:hAnsi="Times New Roman" w:cs="Times New Roman"/>
          <w:sz w:val="28"/>
          <w:szCs w:val="28"/>
        </w:rPr>
        <w:t>Н</w:t>
      </w:r>
      <w:r w:rsidR="00FE2A31" w:rsidRPr="003D399C">
        <w:rPr>
          <w:rFonts w:ascii="Times New Roman" w:hAnsi="Times New Roman" w:cs="Times New Roman"/>
          <w:sz w:val="28"/>
          <w:szCs w:val="28"/>
        </w:rPr>
        <w:t>ачальник</w:t>
      </w:r>
      <w:r w:rsidRPr="003D399C">
        <w:rPr>
          <w:rFonts w:ascii="Times New Roman" w:hAnsi="Times New Roman" w:cs="Times New Roman"/>
          <w:sz w:val="28"/>
          <w:szCs w:val="28"/>
        </w:rPr>
        <w:t xml:space="preserve"> </w:t>
      </w:r>
      <w:r w:rsidR="00FE2A31" w:rsidRPr="003D399C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Pr="003D399C">
        <w:rPr>
          <w:rFonts w:ascii="Times New Roman" w:hAnsi="Times New Roman" w:cs="Times New Roman"/>
          <w:sz w:val="28"/>
          <w:szCs w:val="28"/>
        </w:rPr>
        <w:tab/>
      </w:r>
      <w:r w:rsidR="00AB029C">
        <w:rPr>
          <w:rFonts w:ascii="Times New Roman" w:hAnsi="Times New Roman" w:cs="Times New Roman"/>
          <w:sz w:val="28"/>
          <w:szCs w:val="28"/>
        </w:rPr>
        <w:t xml:space="preserve">       </w:t>
      </w:r>
      <w:r w:rsidRPr="003D399C">
        <w:rPr>
          <w:rFonts w:ascii="Times New Roman" w:hAnsi="Times New Roman" w:cs="Times New Roman"/>
          <w:sz w:val="28"/>
          <w:szCs w:val="28"/>
        </w:rPr>
        <w:t>Х.Исаева</w:t>
      </w:r>
    </w:p>
    <w:p w14:paraId="45343E27" w14:textId="77777777" w:rsidR="00454296" w:rsidRDefault="00454296" w:rsidP="00454296">
      <w:pPr>
        <w:rPr>
          <w:rFonts w:ascii="Times New Roman" w:hAnsi="Times New Roman" w:cs="Times New Roman"/>
          <w:sz w:val="16"/>
          <w:szCs w:val="16"/>
        </w:rPr>
      </w:pPr>
    </w:p>
    <w:p w14:paraId="004148DF" w14:textId="77777777" w:rsidR="00944CA4" w:rsidRPr="00454296" w:rsidRDefault="00454296" w:rsidP="00454296">
      <w:pPr>
        <w:tabs>
          <w:tab w:val="left" w:pos="376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sectPr w:rsidR="00944CA4" w:rsidRPr="00454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ED73A3"/>
    <w:multiLevelType w:val="hybridMultilevel"/>
    <w:tmpl w:val="5A084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31"/>
    <w:rsid w:val="000212F2"/>
    <w:rsid w:val="000225AC"/>
    <w:rsid w:val="000315ED"/>
    <w:rsid w:val="000C4351"/>
    <w:rsid w:val="00154B27"/>
    <w:rsid w:val="0022700F"/>
    <w:rsid w:val="002C04C4"/>
    <w:rsid w:val="0037341D"/>
    <w:rsid w:val="003755C3"/>
    <w:rsid w:val="003A3151"/>
    <w:rsid w:val="003D399C"/>
    <w:rsid w:val="003D498B"/>
    <w:rsid w:val="00454296"/>
    <w:rsid w:val="00466C49"/>
    <w:rsid w:val="004929C3"/>
    <w:rsid w:val="004D5720"/>
    <w:rsid w:val="0057144A"/>
    <w:rsid w:val="005B50B4"/>
    <w:rsid w:val="006266D9"/>
    <w:rsid w:val="00690EE1"/>
    <w:rsid w:val="006A0E65"/>
    <w:rsid w:val="006F186E"/>
    <w:rsid w:val="006F2264"/>
    <w:rsid w:val="00796D30"/>
    <w:rsid w:val="00844DAB"/>
    <w:rsid w:val="00847C6F"/>
    <w:rsid w:val="0086734C"/>
    <w:rsid w:val="0091567C"/>
    <w:rsid w:val="00944CA4"/>
    <w:rsid w:val="00944DC0"/>
    <w:rsid w:val="00981454"/>
    <w:rsid w:val="009B4548"/>
    <w:rsid w:val="00A51572"/>
    <w:rsid w:val="00A906B4"/>
    <w:rsid w:val="00AA485A"/>
    <w:rsid w:val="00AB029C"/>
    <w:rsid w:val="00AC07FF"/>
    <w:rsid w:val="00AC7338"/>
    <w:rsid w:val="00AD7DEC"/>
    <w:rsid w:val="00B1518F"/>
    <w:rsid w:val="00B84318"/>
    <w:rsid w:val="00BB1F95"/>
    <w:rsid w:val="00C80E75"/>
    <w:rsid w:val="00D31A30"/>
    <w:rsid w:val="00D41557"/>
    <w:rsid w:val="00D76380"/>
    <w:rsid w:val="00DD4F58"/>
    <w:rsid w:val="00E4304B"/>
    <w:rsid w:val="00F8245C"/>
    <w:rsid w:val="00F87C8A"/>
    <w:rsid w:val="00FE2A31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411D8"/>
  <w15:docId w15:val="{89D8EF97-8B1F-47B8-8DD1-9E73EC9A9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E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DEC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3D399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3D399C"/>
    <w:pPr>
      <w:widowControl w:val="0"/>
      <w:spacing w:after="18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31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DD4F58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D4F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1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ru/" TargetMode="External"/><Relationship Id="rId5" Type="http://schemas.openxmlformats.org/officeDocument/2006/relationships/hyperlink" Target="http://www.dagminobr.ru/documenty/informacionnie_pisma/pismo_06821061818_ot_26_yanvarya_201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Пользователь</cp:lastModifiedBy>
  <cp:revision>3</cp:revision>
  <dcterms:created xsi:type="dcterms:W3CDTF">2023-09-25T11:38:00Z</dcterms:created>
  <dcterms:modified xsi:type="dcterms:W3CDTF">2023-09-25T12:11:00Z</dcterms:modified>
</cp:coreProperties>
</file>